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1003" w:tblpY="-1410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80"/>
        <w:gridCol w:w="2674"/>
        <w:gridCol w:w="3086"/>
      </w:tblGrid>
      <w:tr w:rsidR="00A455A0" w14:paraId="58F05512" w14:textId="77777777" w:rsidTr="00A455A0">
        <w:trPr>
          <w:trHeight w:val="6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024DB" w14:textId="77777777" w:rsidR="00A455A0" w:rsidRDefault="00A455A0" w:rsidP="00A455A0">
            <w:pPr>
              <w:spacing w:line="252" w:lineRule="auto"/>
              <w:jc w:val="center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Dia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2A672" w14:textId="77777777" w:rsidR="00A455A0" w:rsidRDefault="00A455A0" w:rsidP="00A455A0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Horário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848CA" w14:textId="77777777" w:rsidR="00A455A0" w:rsidRDefault="00A455A0" w:rsidP="00A455A0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Freguesia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D645F" w14:textId="77777777" w:rsidR="00A455A0" w:rsidRDefault="00A455A0" w:rsidP="00A455A0">
            <w:pPr>
              <w:spacing w:line="252" w:lineRule="auto"/>
              <w:rPr>
                <w:b/>
                <w:bCs/>
                <w:color w:val="000000"/>
                <w:lang w:eastAsia="pt-PT"/>
              </w:rPr>
            </w:pPr>
            <w:r>
              <w:rPr>
                <w:b/>
                <w:bCs/>
                <w:color w:val="000000"/>
                <w:lang w:eastAsia="pt-PT"/>
              </w:rPr>
              <w:t>Local paragem</w:t>
            </w:r>
          </w:p>
        </w:tc>
      </w:tr>
      <w:tr w:rsidR="00A455A0" w14:paraId="13C248E6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C7519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01/04/2025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50696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AA5C6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66B6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da Biblioteca itinerante</w:t>
            </w:r>
          </w:p>
        </w:tc>
      </w:tr>
      <w:tr w:rsidR="00A455A0" w14:paraId="0AAB9A03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35F2C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6D6A1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4A87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EDB9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A455A0" w14:paraId="59CADBF7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00A54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91CEB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74C7F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E77E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26D9A93A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58705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03/04/2025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9A110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498E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B020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6A5C3EC4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DD204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A2E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CE570" w14:textId="77777777" w:rsidR="00A455A0" w:rsidRDefault="00A455A0" w:rsidP="00A455A0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AF23F" w14:textId="77777777" w:rsidR="00A455A0" w:rsidRDefault="00A455A0" w:rsidP="00A455A0">
            <w:pPr>
              <w:spacing w:line="252" w:lineRule="auto"/>
              <w:rPr>
                <w:lang w:eastAsia="pt-PT"/>
              </w:rPr>
            </w:pPr>
            <w:r>
              <w:rPr>
                <w:lang w:eastAsia="pt-PT"/>
              </w:rPr>
              <w:t>Junta de Freguesia</w:t>
            </w:r>
          </w:p>
        </w:tc>
      </w:tr>
      <w:tr w:rsidR="00A455A0" w14:paraId="6FAACC8D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0C3E9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04/04/2025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8B24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B8E7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5CBD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20CEE485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63363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E21AC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EB2F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50573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20782BE6" w14:textId="77777777" w:rsidTr="00A455A0">
        <w:trPr>
          <w:trHeight w:val="333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190B1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07/04/2025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B8AFF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4670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0995B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A455A0" w14:paraId="4C9A1F78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38E95A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CF085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3FB7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2628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5409994D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61D4D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08/04/2025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F039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991EB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FCAF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6A5E15C6" w14:textId="77777777" w:rsidTr="00A455A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B14B0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56520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5578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B231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A455A0" w14:paraId="61CA7317" w14:textId="77777777" w:rsidTr="00A455A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46C4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58E03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60DD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EAC0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A455A0" w14:paraId="57A949DE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E1E6F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2636F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D94BB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FA9F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31F3337A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83A643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E1F4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380F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87AC8C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4BC13135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0AA723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ABF0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0780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91BE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7617B4DB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99D7D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11/04/2025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B9915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C77D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E82AB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Em frente ao lar</w:t>
            </w:r>
          </w:p>
        </w:tc>
      </w:tr>
      <w:tr w:rsidR="00A455A0" w14:paraId="4C0DFB07" w14:textId="77777777" w:rsidTr="00A455A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347E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46DDC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77195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D20B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Pavilhão Monte da Ola</w:t>
            </w:r>
          </w:p>
        </w:tc>
      </w:tr>
      <w:tr w:rsidR="00A455A0" w14:paraId="07609468" w14:textId="77777777" w:rsidTr="00A455A0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42BDC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37B7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4C805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A3359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Casino</w:t>
            </w:r>
          </w:p>
        </w:tc>
      </w:tr>
      <w:tr w:rsidR="00A455A0" w14:paraId="2AF89427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A20AA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3ED2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10h15 às 10h45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DD161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6326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Lugar de Valadares</w:t>
            </w:r>
          </w:p>
        </w:tc>
      </w:tr>
      <w:tr w:rsidR="00A455A0" w14:paraId="5A3BDD08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863E0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C5BB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694E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B489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2835986C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B6D7F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4890F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B022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Moreira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F70C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111190F0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527D3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5932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B46A3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1C4A3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da Biblioteca itinerante</w:t>
            </w:r>
          </w:p>
        </w:tc>
      </w:tr>
      <w:tr w:rsidR="00A455A0" w14:paraId="4DB26805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1F411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D28D0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377F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E5F1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A455A0" w14:paraId="33FC9C47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D54EB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F91B0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4F05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6216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5D37EA97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40F2E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17/04/2025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74B2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BD3B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Neiva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6E40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204F91F5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F8636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C99E9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966B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784D5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Lugar de </w:t>
            </w:r>
            <w:proofErr w:type="spellStart"/>
            <w:r>
              <w:rPr>
                <w:color w:val="000000"/>
                <w:lang w:eastAsia="pt-PT"/>
              </w:rPr>
              <w:t>Grovas</w:t>
            </w:r>
            <w:proofErr w:type="spellEnd"/>
          </w:p>
        </w:tc>
      </w:tr>
      <w:tr w:rsidR="00A455A0" w14:paraId="3DEE9AE0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F2EC9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29323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15h15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36F7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Freixieiro de Soutelo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73811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Largo do Esteves</w:t>
            </w:r>
          </w:p>
        </w:tc>
      </w:tr>
      <w:tr w:rsidR="00A455A0" w14:paraId="0E4C3B97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84DC8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21/04/2025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CB34C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7229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67BE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lang w:eastAsia="pt-PT"/>
              </w:rPr>
              <w:t>Café Cantinho</w:t>
            </w:r>
          </w:p>
        </w:tc>
      </w:tr>
      <w:tr w:rsidR="00A455A0" w14:paraId="3F3AF699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6CE33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132C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6A5C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01E1AA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Café Milhões</w:t>
            </w:r>
          </w:p>
        </w:tc>
      </w:tr>
      <w:tr w:rsidR="00A455A0" w14:paraId="459EDDFC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31C21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B01F0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6603B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67DA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4B7E4365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6EB7A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22/04/2025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4ACD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7A851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12111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0A3A4532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C58B3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3B12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0151C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6BB3F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autocarro</w:t>
            </w:r>
          </w:p>
        </w:tc>
      </w:tr>
      <w:tr w:rsidR="00A455A0" w14:paraId="2FC1AE8A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D3274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57B2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39B6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DBCD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Escola Primária da Amorosa</w:t>
            </w:r>
          </w:p>
        </w:tc>
      </w:tr>
      <w:tr w:rsidR="00A455A0" w14:paraId="0EA4D212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1AD57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24/04/2025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3A7D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AB6A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DEC7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3FAB9DB8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AB4B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7434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CA4E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F0EE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243A54AE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E619A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32EE8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B4B9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F49A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2BA92EBD" w14:textId="77777777" w:rsidTr="00A455A0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F612A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28/04/2025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F6CCF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E3869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6EDB0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Casa do Povo</w:t>
            </w:r>
          </w:p>
        </w:tc>
      </w:tr>
      <w:tr w:rsidR="00A455A0" w14:paraId="6406053C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2CC2C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F80B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99FF5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A4BA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  <w:tr w:rsidR="00A455A0" w14:paraId="3E56E781" w14:textId="77777777" w:rsidTr="00A455A0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3C362" w14:textId="77777777" w:rsidR="00A455A0" w:rsidRDefault="00A455A0" w:rsidP="00A455A0">
            <w:pPr>
              <w:spacing w:line="252" w:lineRule="auto"/>
              <w:jc w:val="center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29/04/2025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B78B7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2F6D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 xml:space="preserve">Montaria </w:t>
            </w:r>
            <w:proofErr w:type="spellStart"/>
            <w:r>
              <w:rPr>
                <w:color w:val="000000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3B72D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Paragem da Biblioteca itinerante</w:t>
            </w:r>
          </w:p>
        </w:tc>
      </w:tr>
      <w:tr w:rsidR="00A455A0" w14:paraId="5FCD99FC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C1582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1E74E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37554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8D0C2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Junto ao cruzeiro</w:t>
            </w:r>
          </w:p>
        </w:tc>
      </w:tr>
      <w:tr w:rsidR="00A455A0" w14:paraId="674EB217" w14:textId="77777777" w:rsidTr="00A455A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94DF5" w14:textId="77777777" w:rsidR="00A455A0" w:rsidRDefault="00A455A0" w:rsidP="00A455A0">
            <w:pPr>
              <w:rPr>
                <w:color w:val="000000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0A20C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56B86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A99E5" w14:textId="77777777" w:rsidR="00A455A0" w:rsidRDefault="00A455A0" w:rsidP="00A455A0">
            <w:pPr>
              <w:spacing w:line="252" w:lineRule="auto"/>
              <w:rPr>
                <w:color w:val="000000"/>
                <w:lang w:eastAsia="pt-PT"/>
              </w:rPr>
            </w:pPr>
            <w:r>
              <w:rPr>
                <w:color w:val="000000"/>
                <w:lang w:eastAsia="pt-PT"/>
              </w:rPr>
              <w:t>Junta de Freguesia</w:t>
            </w:r>
          </w:p>
        </w:tc>
      </w:tr>
    </w:tbl>
    <w:p w14:paraId="51131CA2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653E4B7D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21E2F60B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1B05D299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496CFFD0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759EAC4B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6344C25D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5FE15335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624207E5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1A35CEC2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1D49B7E7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3020E113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78676CAB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32C0C300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2805999D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79E2E1DD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0FFFE695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673D8904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3EBE42B5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2411F4F2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5FEE9D90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601F793F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327B6138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424D7A6F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315ECD0A" w14:textId="77777777" w:rsidR="00A455A0" w:rsidRDefault="00A455A0" w:rsidP="00A455A0">
      <w:pPr>
        <w:spacing w:before="100" w:beforeAutospacing="1" w:after="100" w:afterAutospacing="1"/>
        <w:rPr>
          <w:lang w:eastAsia="pt-PT"/>
        </w:rPr>
      </w:pPr>
    </w:p>
    <w:p w14:paraId="6EA420DB" w14:textId="77777777" w:rsidR="00330DBD" w:rsidRDefault="00330DBD"/>
    <w:sectPr w:rsidR="00330DBD" w:rsidSect="00A455A0"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A0"/>
    <w:rsid w:val="00330DBD"/>
    <w:rsid w:val="00A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B0F0"/>
  <w15:chartTrackingRefBased/>
  <w15:docId w15:val="{ED991905-446B-4DE8-8713-39B7653C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A0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Manso</dc:creator>
  <cp:keywords/>
  <dc:description/>
  <cp:lastModifiedBy>Carla Manso</cp:lastModifiedBy>
  <cp:revision>1</cp:revision>
  <dcterms:created xsi:type="dcterms:W3CDTF">2025-03-11T10:11:00Z</dcterms:created>
  <dcterms:modified xsi:type="dcterms:W3CDTF">2025-03-11T10:14:00Z</dcterms:modified>
</cp:coreProperties>
</file>