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C3A0" w14:textId="77777777" w:rsidR="00A266E0" w:rsidRDefault="00A266E0" w:rsidP="00A266E0">
      <w:pPr>
        <w:rPr>
          <w:b/>
          <w:bCs/>
        </w:rPr>
      </w:pPr>
    </w:p>
    <w:p w14:paraId="67A3B0CA" w14:textId="1560E6CB" w:rsidR="00A266E0" w:rsidRDefault="00A266E0" w:rsidP="00A266E0">
      <w:r>
        <w:rPr>
          <w:b/>
          <w:bCs/>
        </w:rPr>
        <w:t>Relativamente à UMS</w:t>
      </w:r>
      <w:r>
        <w:t xml:space="preserve">: </w:t>
      </w:r>
    </w:p>
    <w:tbl>
      <w:tblPr>
        <w:tblpPr w:leftFromText="141" w:rightFromText="141" w:bottomFromText="70" w:vertAnchor="text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A266E0" w14:paraId="3A91BFEB" w14:textId="77777777" w:rsidTr="00A266E0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21645" w14:textId="77777777" w:rsidR="00A266E0" w:rsidRDefault="00A266E0">
            <w:pPr>
              <w:spacing w:line="252" w:lineRule="auto"/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D0338" w14:textId="77777777" w:rsidR="00A266E0" w:rsidRDefault="00A266E0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17759" w14:textId="77777777" w:rsidR="00A266E0" w:rsidRDefault="00A266E0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C82C7" w14:textId="77777777" w:rsidR="00A266E0" w:rsidRDefault="00A266E0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Local paragem</w:t>
            </w:r>
          </w:p>
        </w:tc>
      </w:tr>
      <w:tr w:rsidR="00A266E0" w14:paraId="0CD1B033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C79FC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03/06/2024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0635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F82DB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BD04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da Costa</w:t>
            </w:r>
          </w:p>
        </w:tc>
      </w:tr>
      <w:tr w:rsidR="00A266E0" w14:paraId="39D1A3A6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52CA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20D6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962E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488D2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74CD199F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FFC75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4F69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4A96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Deão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427F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4354619F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CD721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04/06/2024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5FC42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B3FC6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A79E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5CC036DA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1F984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DEDE1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14h50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BC20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proofErr w:type="spellStart"/>
            <w:r>
              <w:rPr>
                <w:color w:val="000000"/>
                <w:lang w:eastAsia="pt-PT"/>
              </w:rPr>
              <w:t>Sta</w:t>
            </w:r>
            <w:proofErr w:type="spellEnd"/>
            <w:r>
              <w:rPr>
                <w:color w:val="000000"/>
                <w:lang w:eastAsia="pt-PT"/>
              </w:rPr>
              <w:t xml:space="preserve"> Leocádia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F78F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Largo da Areosa</w:t>
            </w:r>
          </w:p>
        </w:tc>
      </w:tr>
      <w:tr w:rsidR="00A266E0" w14:paraId="6404F337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5401B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92FC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A3184" w14:textId="77777777" w:rsidR="00A266E0" w:rsidRDefault="00A266E0">
            <w:pPr>
              <w:spacing w:line="252" w:lineRule="auto"/>
              <w:rPr>
                <w:lang w:eastAsia="pt-PT"/>
              </w:rPr>
            </w:pPr>
            <w:proofErr w:type="spellStart"/>
            <w:r>
              <w:rPr>
                <w:color w:val="000000"/>
                <w:lang w:eastAsia="pt-PT"/>
              </w:rPr>
              <w:t>Sta</w:t>
            </w:r>
            <w:proofErr w:type="spellEnd"/>
            <w:r>
              <w:rPr>
                <w:color w:val="000000"/>
                <w:lang w:eastAsia="pt-PT"/>
              </w:rPr>
              <w:t xml:space="preserve"> Leocádia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A817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Largo da Igreja</w:t>
            </w:r>
          </w:p>
        </w:tc>
      </w:tr>
      <w:tr w:rsidR="00A266E0" w14:paraId="60B2B087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3680A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06/06/2024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B000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DEA4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2AEA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5BA33E6D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B1B10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9FD7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EABF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A00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2F6053D3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ECE8A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6500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9432E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33AB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5C2E4288" w14:textId="77777777" w:rsidTr="00A266E0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C9B39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07/06/2024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B9DD1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2390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2ED8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A266E0" w14:paraId="1DA47E41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BB3EFC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C32B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3A41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C383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5884238E" w14:textId="77777777" w:rsidTr="00A266E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8C3DE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FD34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86CF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9C98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  <w:tr w:rsidR="00A266E0" w14:paraId="4F4B1BFE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4DDF8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455B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88F5E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-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0CCBB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A266E0" w14:paraId="5FA5AC72" w14:textId="77777777" w:rsidTr="00A266E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DB512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8263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DF78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E963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A266E0" w14:paraId="0153380F" w14:textId="77777777" w:rsidTr="00A266E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583E7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223B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1D60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C0E72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3E134B47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A48AD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2FBA6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</w:t>
            </w:r>
            <w:r>
              <w:rPr>
                <w:lang w:eastAsia="pt-PT"/>
              </w:rPr>
              <w:t>3</w:t>
            </w:r>
            <w:r>
              <w:rPr>
                <w:color w:val="000000"/>
                <w:lang w:eastAsia="pt-PT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CFCC6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A203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Junta de Freguesia</w:t>
            </w:r>
          </w:p>
        </w:tc>
      </w:tr>
      <w:tr w:rsidR="00A266E0" w14:paraId="688CB24B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3BC674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8F39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571B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9855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Junta de Freguesia</w:t>
            </w:r>
          </w:p>
        </w:tc>
      </w:tr>
      <w:tr w:rsidR="00A266E0" w14:paraId="3439420F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0CBB9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14/06/2024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4684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2219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0ADD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6D9F17EC" w14:textId="77777777" w:rsidTr="00A266E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FB17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8595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7B94B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C3A8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1D4B0275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5BDBC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17/06/2024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C98A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94A3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FCF27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A266E0" w14:paraId="4A382616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9FC92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B647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A645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7B35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0CBFC213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A0224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18/06/2024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10B5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D413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C3D7E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76756A7B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0854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D458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1ED31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548C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A266E0" w14:paraId="1E19CE7A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E460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FFBBB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9325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DF62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A266E0" w14:paraId="61A0A926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2E5A7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20/06/2024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1258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8F75F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6B6D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3D33B723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F13E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4BA9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69EB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3183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7A3B8AE3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5A16B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E485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9C32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002E2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0130C52B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C3128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21/06/2024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6ADC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4F0B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2DB3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A266E0" w14:paraId="5881BFDF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C395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4177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57B4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782C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A266E0" w14:paraId="5BA178AC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AC035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C5DD7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8B78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4A4C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A266E0" w14:paraId="3406828F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F424A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24/06/2024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EF416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6DCB7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E217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da Costa</w:t>
            </w:r>
          </w:p>
        </w:tc>
      </w:tr>
      <w:tr w:rsidR="00A266E0" w14:paraId="4D7686DE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B87EE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AA97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3818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C452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6022234A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E357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E61A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48CAB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Moreira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56FE2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678A02B6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0C732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25/06/2024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67F9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88C3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-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79F61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A266E0" w14:paraId="254489AF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6DBFB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1FA3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7BA4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25AD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A266E0" w14:paraId="17A5CA25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2B74B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EA557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9E66D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9CC0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686FE64D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8A27D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27/06/2024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E865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4141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Neiva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38C74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65813567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2FF9A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47270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71511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019F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Lugar de </w:t>
            </w:r>
            <w:proofErr w:type="spellStart"/>
            <w:r>
              <w:rPr>
                <w:color w:val="000000"/>
                <w:lang w:eastAsia="pt-PT"/>
              </w:rPr>
              <w:t>Grovas</w:t>
            </w:r>
            <w:proofErr w:type="spellEnd"/>
          </w:p>
        </w:tc>
      </w:tr>
      <w:tr w:rsidR="00A266E0" w14:paraId="3D6CDEB7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AA95B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FC1F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15h15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17D52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1830A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Largo do Esteves</w:t>
            </w:r>
          </w:p>
        </w:tc>
      </w:tr>
      <w:tr w:rsidR="00A266E0" w14:paraId="60618059" w14:textId="77777777" w:rsidTr="00A266E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8E248" w14:textId="77777777" w:rsidR="00A266E0" w:rsidRDefault="00A266E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28/06/2024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A8CB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135E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DEE09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A266E0" w14:paraId="03AFE6D4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5AF33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EFB55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CFAD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FF9D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266E0" w14:paraId="37BCF7DA" w14:textId="77777777" w:rsidTr="00A266E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6F7F5" w14:textId="77777777" w:rsidR="00A266E0" w:rsidRDefault="00A266E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33A88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96D03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804CC" w14:textId="77777777" w:rsidR="00A266E0" w:rsidRDefault="00A266E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</w:tbl>
    <w:p w14:paraId="677D35B1" w14:textId="77777777" w:rsidR="00A266E0" w:rsidRDefault="00A266E0" w:rsidP="00A266E0"/>
    <w:p w14:paraId="4981BCCA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11346408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21EE47CC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4D451C20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6F54C83F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229303D0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7D05FDD4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69E7A1DA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76392180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08C72EA1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5C54852B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3185A2AE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6EBEC1CD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271DD873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3F057ABC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504258A9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1C50277C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4A077C97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1C437DB5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643A3BDA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291715C1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75AA54BE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2281EFBE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6DD70318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6C9E9CF6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1BF88347" w14:textId="77777777" w:rsidR="00A266E0" w:rsidRDefault="00A266E0" w:rsidP="00A266E0">
      <w:pPr>
        <w:spacing w:before="100" w:beforeAutospacing="1" w:after="100" w:afterAutospacing="1"/>
        <w:rPr>
          <w:lang w:eastAsia="pt-PT"/>
        </w:rPr>
      </w:pPr>
    </w:p>
    <w:p w14:paraId="49346D34" w14:textId="77777777" w:rsidR="002A00B8" w:rsidRDefault="002A00B8" w:rsidP="00A266E0">
      <w:pPr>
        <w:ind w:left="-567"/>
      </w:pPr>
    </w:p>
    <w:sectPr w:rsidR="002A00B8" w:rsidSect="00A266E0">
      <w:pgSz w:w="11906" w:h="16838"/>
      <w:pgMar w:top="426" w:right="1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E0"/>
    <w:rsid w:val="002A00B8"/>
    <w:rsid w:val="00A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FD90"/>
  <w15:chartTrackingRefBased/>
  <w15:docId w15:val="{11C159C9-C24A-468F-A063-93436681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E0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Martins Manso</dc:creator>
  <cp:keywords/>
  <dc:description/>
  <cp:lastModifiedBy>Carla Martins Manso</cp:lastModifiedBy>
  <cp:revision>1</cp:revision>
  <dcterms:created xsi:type="dcterms:W3CDTF">2024-05-09T14:48:00Z</dcterms:created>
  <dcterms:modified xsi:type="dcterms:W3CDTF">2024-05-09T14:50:00Z</dcterms:modified>
</cp:coreProperties>
</file>